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C9B1" w14:textId="5BCB2E43" w:rsidR="007A746E" w:rsidRDefault="00E05F32" w:rsidP="008F373E">
      <w:pPr>
        <w:jc w:val="center"/>
      </w:pPr>
      <w:r>
        <w:t>202</w:t>
      </w:r>
      <w:r w:rsidR="00C522D4">
        <w:t>4</w:t>
      </w:r>
      <w:r>
        <w:t>-202</w:t>
      </w:r>
      <w:r w:rsidR="00C522D4">
        <w:t>5</w:t>
      </w:r>
      <w:r w:rsidR="007A746E">
        <w:t xml:space="preserve"> ÖĞRETİM YILI MEHMET AKİF ERSOY ANADOLU LİSESİ OKUL AİLE BİRLİĞİ GELİR-GİDER RAPORU</w:t>
      </w:r>
    </w:p>
    <w:p w14:paraId="7C03497D" w14:textId="77777777" w:rsidR="007A746E" w:rsidRDefault="00345457" w:rsidP="007A746E">
      <w:r>
        <w:t>Okul Aile B</w:t>
      </w:r>
      <w:r w:rsidR="007A746E">
        <w:t>irliği</w:t>
      </w:r>
      <w:r>
        <w:t xml:space="preserve"> Yönetim </w:t>
      </w:r>
      <w:proofErr w:type="gramStart"/>
      <w:r>
        <w:t>Kurulu  olarak</w:t>
      </w:r>
      <w:proofErr w:type="gramEnd"/>
      <w:r>
        <w:t xml:space="preserve"> amacımız</w:t>
      </w:r>
      <w:r w:rsidR="008F373E">
        <w:t xml:space="preserve"> </w:t>
      </w:r>
      <w:r>
        <w:t xml:space="preserve">okulun eğitim öğretim faaliyetlerinin sağlıklı yürütülmesi için okul idaresine yardımcı olmaktır. Bu doğrultuda bir </w:t>
      </w:r>
      <w:proofErr w:type="gramStart"/>
      <w:r>
        <w:t>yıllık  gelir</w:t>
      </w:r>
      <w:proofErr w:type="gramEnd"/>
      <w:r>
        <w:t xml:space="preserve"> –gider tablomuz şöyle şekillendi:</w:t>
      </w:r>
    </w:p>
    <w:p w14:paraId="25273779" w14:textId="77777777" w:rsidR="007A746E" w:rsidRDefault="007A746E" w:rsidP="007A746E"/>
    <w:p w14:paraId="6C87E88F" w14:textId="11EDB373" w:rsidR="007A746E" w:rsidRDefault="00C522D4" w:rsidP="007A746E">
      <w:r>
        <w:t xml:space="preserve">Okul aile </w:t>
      </w:r>
      <w:proofErr w:type="gramStart"/>
      <w:r>
        <w:t>birliği  2025</w:t>
      </w:r>
      <w:proofErr w:type="gramEnd"/>
      <w:r>
        <w:t xml:space="preserve"> yılı tahmini gelirimiz 155389,28 </w:t>
      </w:r>
      <w:proofErr w:type="spellStart"/>
      <w:r>
        <w:t>tl</w:t>
      </w:r>
      <w:proofErr w:type="spellEnd"/>
      <w:r>
        <w:t xml:space="preserve"> olarak öngörülmektedir.</w:t>
      </w:r>
    </w:p>
    <w:p w14:paraId="030DFABD" w14:textId="65A6E89E" w:rsidR="00C522D4" w:rsidRDefault="00C522D4" w:rsidP="007A746E">
      <w:r>
        <w:t xml:space="preserve">Giderimiz de aynı miktar olan 155389,28 </w:t>
      </w:r>
      <w:proofErr w:type="spellStart"/>
      <w:proofErr w:type="gramStart"/>
      <w:r>
        <w:t>tl</w:t>
      </w:r>
      <w:proofErr w:type="spellEnd"/>
      <w:r>
        <w:t xml:space="preserve">  olarak</w:t>
      </w:r>
      <w:proofErr w:type="gramEnd"/>
      <w:r>
        <w:t xml:space="preserve"> öngörülmektedir.</w:t>
      </w:r>
    </w:p>
    <w:p w14:paraId="2C9F0E30" w14:textId="77777777" w:rsidR="007A746E" w:rsidRDefault="007A746E" w:rsidP="007A746E"/>
    <w:p w14:paraId="6CF00D45" w14:textId="77777777" w:rsidR="008F69EA" w:rsidRDefault="008F69EA" w:rsidP="008F69EA">
      <w:r>
        <w:t xml:space="preserve">Yönetim kurulumuzun gelir gider bilançosu usulüne uygun </w:t>
      </w:r>
      <w:proofErr w:type="gramStart"/>
      <w:r>
        <w:t>olarak  kayıt</w:t>
      </w:r>
      <w:proofErr w:type="gramEnd"/>
      <w:r>
        <w:t xml:space="preserve"> altına  alınmış ve tüm harcamalarımızın kararları oybirliğiyle alınmış olup  ilgili makbuz ve faturalar mevcuttur. </w:t>
      </w:r>
      <w:r w:rsidR="009B5FFE">
        <w:t>Saygılarımla</w:t>
      </w:r>
    </w:p>
    <w:p w14:paraId="5039F4FF" w14:textId="77777777" w:rsidR="007A746E" w:rsidRDefault="007A746E" w:rsidP="007A746E"/>
    <w:p w14:paraId="5A78A7E3" w14:textId="77777777" w:rsidR="007A746E" w:rsidRDefault="007A746E" w:rsidP="007A746E"/>
    <w:p w14:paraId="61CD93B8" w14:textId="77777777" w:rsidR="007A746E" w:rsidRDefault="00DB596C" w:rsidP="007A746E">
      <w:pPr>
        <w:jc w:val="center"/>
      </w:pPr>
      <w:r>
        <w:t>Onur TOPÇU</w:t>
      </w:r>
    </w:p>
    <w:p w14:paraId="26A8D509" w14:textId="77777777" w:rsidR="007A746E" w:rsidRDefault="00345457" w:rsidP="007A746E">
      <w:pPr>
        <w:jc w:val="center"/>
      </w:pPr>
      <w:proofErr w:type="gramStart"/>
      <w:r>
        <w:t xml:space="preserve">Yönetim </w:t>
      </w:r>
      <w:r w:rsidR="007A746E">
        <w:t xml:space="preserve"> Kurulu</w:t>
      </w:r>
      <w:proofErr w:type="gramEnd"/>
      <w:r w:rsidR="007A746E">
        <w:t xml:space="preserve"> Başkanı</w:t>
      </w:r>
    </w:p>
    <w:p w14:paraId="36016FEB" w14:textId="77777777" w:rsidR="00546D7F" w:rsidRDefault="00546D7F"/>
    <w:sectPr w:rsidR="00546D7F" w:rsidSect="00AD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B58"/>
    <w:rsid w:val="00021C0B"/>
    <w:rsid w:val="000243F3"/>
    <w:rsid w:val="000A0B44"/>
    <w:rsid w:val="000D6FB9"/>
    <w:rsid w:val="000E286F"/>
    <w:rsid w:val="000F4F1D"/>
    <w:rsid w:val="002429C8"/>
    <w:rsid w:val="002E6123"/>
    <w:rsid w:val="00345457"/>
    <w:rsid w:val="00416824"/>
    <w:rsid w:val="0047667C"/>
    <w:rsid w:val="005208A8"/>
    <w:rsid w:val="00546D7F"/>
    <w:rsid w:val="005C3F85"/>
    <w:rsid w:val="007A746E"/>
    <w:rsid w:val="00805B58"/>
    <w:rsid w:val="008F24A0"/>
    <w:rsid w:val="008F373E"/>
    <w:rsid w:val="008F69EA"/>
    <w:rsid w:val="0099736E"/>
    <w:rsid w:val="009B5FFE"/>
    <w:rsid w:val="00AB0EC6"/>
    <w:rsid w:val="00BB5823"/>
    <w:rsid w:val="00BC3F73"/>
    <w:rsid w:val="00C522D4"/>
    <w:rsid w:val="00DB596C"/>
    <w:rsid w:val="00E0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AE5C"/>
  <w15:docId w15:val="{DD9F5407-07CC-473A-A5AD-0C6E0F8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6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PC461973</cp:lastModifiedBy>
  <cp:revision>5</cp:revision>
  <dcterms:created xsi:type="dcterms:W3CDTF">2024-10-11T14:19:00Z</dcterms:created>
  <dcterms:modified xsi:type="dcterms:W3CDTF">2025-02-12T08:23:00Z</dcterms:modified>
</cp:coreProperties>
</file>